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2A" w:rsidRDefault="004E25E5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112A" w:rsidRDefault="004E25E5">
      <w:pPr>
        <w:spacing w:after="0"/>
        <w:ind w:left="22"/>
      </w:pPr>
      <w:r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112A" w:rsidRDefault="004E25E5">
      <w:pPr>
        <w:spacing w:after="115"/>
        <w:ind w:left="2"/>
      </w:pPr>
      <w:r>
        <w:rPr>
          <w:rFonts w:ascii="Times New Roman" w:eastAsia="Times New Roman" w:hAnsi="Times New Roman" w:cs="Times New Roman"/>
          <w:sz w:val="15"/>
        </w:rPr>
        <w:t xml:space="preserve">ФЕДЕРАЛЬНОЕ ГОСУДАРСТВЕННОЕ АВТОНОМНОЕ ОБРАЗОВАТЕЛЬНОЕ УЧРЕЖДЕНИЕ ВЫСШЕГО ОБРАЗОВАНИЯ </w:t>
      </w:r>
    </w:p>
    <w:p w:rsidR="008B112A" w:rsidRDefault="004E25E5">
      <w:pPr>
        <w:spacing w:after="0" w:line="216" w:lineRule="auto"/>
        <w:ind w:left="1950" w:hanging="1933"/>
      </w:pPr>
      <w:proofErr w:type="gramStart"/>
      <w:r>
        <w:rPr>
          <w:rFonts w:ascii="Times New Roman" w:eastAsia="Times New Roman" w:hAnsi="Times New Roman" w:cs="Times New Roman"/>
          <w:sz w:val="24"/>
        </w:rPr>
        <w:t>«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ц и о н а л ь н ы й 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 е д о в а т е л ь с к и й я д е р н ы й у н и в е р с и т е т « М И Ф И » </w:t>
      </w:r>
      <w:r>
        <w:rPr>
          <w:rFonts w:ascii="Book Antiqua" w:eastAsia="Book Antiqua" w:hAnsi="Book Antiqua" w:cs="Book Antiqua"/>
          <w:b/>
          <w:sz w:val="28"/>
        </w:rPr>
        <w:t>Обнинский институт атомной энергетики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8B112A" w:rsidRDefault="004E25E5">
      <w:pPr>
        <w:spacing w:after="0"/>
        <w:ind w:left="10" w:right="69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филиал федерального государственного автономного образовательного учреждения высшего образования </w:t>
      </w:r>
    </w:p>
    <w:p w:rsidR="008B112A" w:rsidRDefault="004E25E5">
      <w:pPr>
        <w:spacing w:after="50"/>
        <w:ind w:left="10" w:right="62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«Национальный исследовательский ядерный университет «МИФИ» </w:t>
      </w:r>
    </w:p>
    <w:p w:rsidR="008B112A" w:rsidRDefault="004E25E5">
      <w:pPr>
        <w:spacing w:after="0"/>
        <w:ind w:right="64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B112A" w:rsidRDefault="004E25E5">
      <w:pPr>
        <w:spacing w:after="31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112A" w:rsidRDefault="004E25E5">
      <w:pPr>
        <w:pStyle w:val="1"/>
        <w:spacing w:after="0"/>
        <w:ind w:left="379" w:right="429" w:hanging="10"/>
        <w:jc w:val="center"/>
      </w:pPr>
      <w:r>
        <w:rPr>
          <w:sz w:val="28"/>
        </w:rPr>
        <w:t xml:space="preserve">ОТДЕЛЕНИЕ СОЦИАЛЬНО-ЭКОНОМИЧЕСКИХ НАУК  </w:t>
      </w:r>
    </w:p>
    <w:p w:rsidR="008B112A" w:rsidRDefault="004E25E5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112A" w:rsidRDefault="004E25E5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112A" w:rsidRDefault="004E25E5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8B112A" w:rsidRDefault="004E25E5">
      <w:pPr>
        <w:spacing w:after="56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8B112A" w:rsidRDefault="004E25E5">
      <w:pPr>
        <w:spacing w:after="12" w:line="266" w:lineRule="auto"/>
        <w:ind w:left="5603"/>
      </w:pPr>
      <w:r>
        <w:rPr>
          <w:rFonts w:ascii="Times New Roman" w:eastAsia="Times New Roman" w:hAnsi="Times New Roman" w:cs="Times New Roman"/>
          <w:sz w:val="28"/>
        </w:rPr>
        <w:t xml:space="preserve">Утверждено на заседании  </w:t>
      </w:r>
    </w:p>
    <w:p w:rsidR="008B112A" w:rsidRDefault="004E25E5">
      <w:pPr>
        <w:spacing w:after="0"/>
        <w:ind w:left="10" w:right="111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УМС ИАТЭ НИЯУ МИФИ </w:t>
      </w:r>
    </w:p>
    <w:p w:rsidR="008B112A" w:rsidRDefault="004E25E5">
      <w:pPr>
        <w:spacing w:after="0"/>
        <w:ind w:left="10" w:right="12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Протокол от 30.08.2021 № 4-8/2021 </w:t>
      </w:r>
    </w:p>
    <w:p w:rsidR="008B112A" w:rsidRDefault="004E25E5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8B112A" w:rsidRDefault="004E25E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112A" w:rsidRDefault="004E25E5">
      <w:pPr>
        <w:spacing w:after="11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112A" w:rsidRDefault="004E25E5">
      <w:pPr>
        <w:pStyle w:val="1"/>
      </w:pPr>
      <w:r>
        <w:t xml:space="preserve">РАБОЧАЯ ПРОГРАММА ПРОИЗВОДСТВЕННОЙ ПРАКТИКИ </w:t>
      </w:r>
    </w:p>
    <w:p w:rsidR="008B112A" w:rsidRDefault="004E25E5">
      <w:pPr>
        <w:pStyle w:val="2"/>
        <w:ind w:left="379" w:right="431"/>
      </w:pPr>
      <w:r>
        <w:rPr>
          <w:sz w:val="32"/>
        </w:rPr>
        <w:t>(</w:t>
      </w:r>
      <w:r>
        <w:t>практики по профилю профессиональной деятельности</w:t>
      </w:r>
      <w:r>
        <w:rPr>
          <w:sz w:val="32"/>
        </w:rPr>
        <w:t xml:space="preserve">) </w:t>
      </w:r>
    </w:p>
    <w:p w:rsidR="008B112A" w:rsidRDefault="004E25E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112A" w:rsidRDefault="004E25E5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112A" w:rsidRDefault="004E25E5">
      <w:pPr>
        <w:spacing w:after="12" w:line="266" w:lineRule="auto"/>
        <w:ind w:left="3238" w:right="3307" w:hanging="3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направления подготовки </w:t>
      </w:r>
    </w:p>
    <w:p w:rsidR="008B112A" w:rsidRDefault="004E25E5">
      <w:pPr>
        <w:spacing w:after="4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7F1119">
      <w:pPr>
        <w:spacing w:after="0"/>
        <w:ind w:left="182" w:right="378" w:hanging="10"/>
        <w:jc w:val="center"/>
      </w:pPr>
      <w:r>
        <w:rPr>
          <w:rFonts w:ascii="Times New Roman" w:eastAsia="Times New Roman" w:hAnsi="Times New Roman" w:cs="Times New Roman"/>
          <w:sz w:val="28"/>
        </w:rPr>
        <w:t>38.03.01 Экономика</w:t>
      </w:r>
      <w:r w:rsidR="004E25E5"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10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008" name="Group 1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362" name="Shape 1362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8" style="width:496.06pt;height:0.47998pt;mso-position-horizontal-relative:char;mso-position-vertical-relative:line" coordsize="62999,60">
                <v:shape id="Shape 1363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B112A" w:rsidRDefault="004E25E5">
      <w:pPr>
        <w:spacing w:after="17"/>
        <w:ind w:right="1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8B112A" w:rsidRDefault="004E25E5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B112A" w:rsidRDefault="004E25E5">
      <w:pPr>
        <w:spacing w:after="27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B112A" w:rsidRDefault="004E25E5">
      <w:pPr>
        <w:spacing w:after="0"/>
        <w:ind w:left="182" w:right="23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программа </w:t>
      </w:r>
    </w:p>
    <w:p w:rsidR="008B112A" w:rsidRDefault="004E25E5">
      <w:pPr>
        <w:spacing w:after="12"/>
        <w:ind w:left="8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7F1119">
      <w:pPr>
        <w:spacing w:after="0"/>
        <w:ind w:left="182" w:right="46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Учёт, анализ и аудит</w:t>
      </w:r>
      <w:r w:rsidR="004E25E5">
        <w:rPr>
          <w:rFonts w:ascii="Times New Roman" w:eastAsia="Times New Roman" w:hAnsi="Times New Roman" w:cs="Times New Roman"/>
          <w:sz w:val="28"/>
        </w:rPr>
        <w:t xml:space="preserve">  </w:t>
      </w:r>
    </w:p>
    <w:p w:rsidR="008B112A" w:rsidRDefault="004E25E5">
      <w:pPr>
        <w:spacing w:after="9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009" name="Group 1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364" name="Shape 1364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9" style="width:496.06pt;height:0.47998pt;mso-position-horizontal-relative:char;mso-position-vertical-relative:line" coordsize="62999,60">
                <v:shape id="Shape 1365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B112A" w:rsidRDefault="004E25E5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B112A" w:rsidRDefault="004E25E5">
      <w:pPr>
        <w:spacing w:after="24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B112A" w:rsidRDefault="00E32CF6">
      <w:pPr>
        <w:spacing w:after="0"/>
        <w:ind w:left="182" w:hanging="10"/>
        <w:jc w:val="center"/>
      </w:pPr>
      <w:r>
        <w:rPr>
          <w:rFonts w:ascii="Times New Roman" w:eastAsia="Times New Roman" w:hAnsi="Times New Roman" w:cs="Times New Roman"/>
          <w:sz w:val="28"/>
        </w:rPr>
        <w:t>Форма обучения: очно-заочная</w:t>
      </w:r>
      <w:r w:rsidR="004E25E5"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112A" w:rsidRDefault="004E25E5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112A" w:rsidRDefault="004E25E5">
      <w:pPr>
        <w:spacing w:after="76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112A" w:rsidRDefault="004E25E5">
      <w:pPr>
        <w:spacing w:after="0"/>
        <w:ind w:left="37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г. Обнинск 2021 г. </w:t>
      </w:r>
    </w:p>
    <w:p w:rsidR="008B112A" w:rsidRDefault="004E25E5">
      <w:pPr>
        <w:spacing w:after="19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112A" w:rsidRDefault="004E25E5">
      <w:pPr>
        <w:spacing w:after="18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112A" w:rsidRDefault="004E25E5">
      <w:pPr>
        <w:spacing w:after="767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112A" w:rsidRDefault="004E25E5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 </w:t>
      </w:r>
    </w:p>
    <w:p w:rsidR="008B112A" w:rsidRDefault="004E25E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112A" w:rsidRDefault="004E25E5">
      <w:pPr>
        <w:spacing w:after="52"/>
        <w:ind w:left="4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112A" w:rsidRDefault="004E25E5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112A" w:rsidRDefault="004E25E5">
      <w:pPr>
        <w:spacing w:after="109"/>
        <w:ind w:left="27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1098"/>
        <w:ind w:right="132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1099"/>
        <w:ind w:left="150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1096"/>
        <w:ind w:left="16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1099"/>
        <w:ind w:left="32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131"/>
        <w:ind w:left="22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131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33"/>
        <w:ind w:left="10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112A" w:rsidRDefault="004E25E5">
      <w:pPr>
        <w:spacing w:after="347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496"/>
        <w:ind w:left="1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112A" w:rsidRDefault="004E25E5">
      <w:pPr>
        <w:spacing w:after="614"/>
        <w:ind w:left="16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0" w:line="713" w:lineRule="auto"/>
        <w:ind w:left="2768" w:right="6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B112A" w:rsidRDefault="004E25E5">
      <w:pPr>
        <w:spacing w:after="1099"/>
        <w:ind w:left="307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217"/>
        <w:ind w:right="7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8B112A" w:rsidRDefault="004E25E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B112A">
      <w:pgSz w:w="11904" w:h="16836"/>
      <w:pgMar w:top="861" w:right="504" w:bottom="71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2A"/>
    <w:rsid w:val="004E25E5"/>
    <w:rsid w:val="007F1119"/>
    <w:rsid w:val="008B112A"/>
    <w:rsid w:val="00E3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76FE"/>
  <w15:docId w15:val="{2EF2BED1-2E2B-47B9-ABFD-5B3D450A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"/>
      <w:ind w:left="21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cp:lastModifiedBy>В. А. Осипов</cp:lastModifiedBy>
  <cp:revision>4</cp:revision>
  <dcterms:created xsi:type="dcterms:W3CDTF">2022-03-03T09:18:00Z</dcterms:created>
  <dcterms:modified xsi:type="dcterms:W3CDTF">2022-03-04T08:38:00Z</dcterms:modified>
</cp:coreProperties>
</file>